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8C" w:rsidRPr="006A4284" w:rsidRDefault="00E83C8C" w:rsidP="00E83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284">
        <w:rPr>
          <w:rFonts w:ascii="Times New Roman" w:hAnsi="Times New Roman" w:cs="Times New Roman"/>
          <w:b/>
          <w:bCs/>
          <w:sz w:val="28"/>
          <w:szCs w:val="28"/>
        </w:rPr>
        <w:t>АНАЛИЗ</w:t>
      </w:r>
    </w:p>
    <w:p w:rsidR="00E83C8C" w:rsidRPr="006A4284" w:rsidRDefault="00E83C8C" w:rsidP="00E83C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284">
        <w:rPr>
          <w:rFonts w:ascii="Times New Roman" w:hAnsi="Times New Roman" w:cs="Times New Roman"/>
          <w:b/>
          <w:bCs/>
          <w:sz w:val="28"/>
          <w:szCs w:val="28"/>
        </w:rPr>
        <w:t>анкетирования обучающихся и родителей</w:t>
      </w:r>
    </w:p>
    <w:p w:rsidR="00E83C8C" w:rsidRPr="006A4284" w:rsidRDefault="00E83C8C" w:rsidP="00E83C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284">
        <w:rPr>
          <w:rFonts w:ascii="Times New Roman" w:hAnsi="Times New Roman" w:cs="Times New Roman"/>
          <w:b/>
          <w:bCs/>
          <w:sz w:val="28"/>
          <w:szCs w:val="28"/>
        </w:rPr>
        <w:t xml:space="preserve"> по вопросам организации питания </w:t>
      </w:r>
    </w:p>
    <w:p w:rsidR="00E83C8C" w:rsidRDefault="00604EE3" w:rsidP="00604E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МОУ «Малечкинская школа</w:t>
      </w:r>
      <w:r w:rsidR="00E83C8C" w:rsidRPr="006A428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E83C8C" w:rsidRPr="006A4284" w:rsidRDefault="00D65DCC" w:rsidP="00E83C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912D12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 w:rsidR="00912D12">
        <w:rPr>
          <w:rFonts w:ascii="Times New Roman" w:hAnsi="Times New Roman" w:cs="Times New Roman"/>
          <w:b/>
          <w:bCs/>
          <w:sz w:val="28"/>
          <w:szCs w:val="28"/>
        </w:rPr>
        <w:t>3</w:t>
      </w:r>
      <w:bookmarkStart w:id="0" w:name="_GoBack"/>
      <w:bookmarkEnd w:id="0"/>
      <w:r w:rsidR="00E83C8C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:rsidR="00E83C8C" w:rsidRPr="006A4284" w:rsidRDefault="00E83C8C" w:rsidP="00E83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C8C" w:rsidRPr="006A4284" w:rsidRDefault="00E83C8C" w:rsidP="00E83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2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анкетирования:</w:t>
      </w:r>
      <w:r w:rsidRPr="006A4284">
        <w:rPr>
          <w:rFonts w:ascii="Times New Roman" w:hAnsi="Times New Roman" w:cs="Times New Roman"/>
          <w:sz w:val="28"/>
          <w:szCs w:val="28"/>
        </w:rPr>
        <w:t> Выяснить,  устраивает ли родителей и обучающихся организация питания в школе, удовлетворены ли они санитарным состоянием столовой, качеством приготовления пищи.</w:t>
      </w:r>
    </w:p>
    <w:p w:rsidR="00E83C8C" w:rsidRPr="006A4284" w:rsidRDefault="00E83C8C" w:rsidP="00E83C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284">
        <w:rPr>
          <w:rFonts w:ascii="Times New Roman" w:hAnsi="Times New Roman" w:cs="Times New Roman"/>
          <w:bCs/>
          <w:sz w:val="28"/>
          <w:szCs w:val="28"/>
        </w:rPr>
        <w:t>В анкетировании участвовали родители и обуч</w:t>
      </w:r>
      <w:r w:rsidR="00D65DCC">
        <w:rPr>
          <w:rFonts w:ascii="Times New Roman" w:hAnsi="Times New Roman" w:cs="Times New Roman"/>
          <w:bCs/>
          <w:sz w:val="28"/>
          <w:szCs w:val="28"/>
        </w:rPr>
        <w:t>ающиеся нашей ш</w:t>
      </w:r>
      <w:r w:rsidR="00604EE3">
        <w:rPr>
          <w:rFonts w:ascii="Times New Roman" w:hAnsi="Times New Roman" w:cs="Times New Roman"/>
          <w:bCs/>
          <w:sz w:val="28"/>
          <w:szCs w:val="28"/>
        </w:rPr>
        <w:t>колы. Опрошено  обучающихся 2-11 классов и родители</w:t>
      </w:r>
      <w:r w:rsidRPr="006A4284">
        <w:rPr>
          <w:rFonts w:ascii="Times New Roman" w:hAnsi="Times New Roman" w:cs="Times New Roman"/>
          <w:bCs/>
          <w:sz w:val="28"/>
          <w:szCs w:val="28"/>
        </w:rPr>
        <w:t>. Были получены следующие результаты:</w:t>
      </w:r>
    </w:p>
    <w:p w:rsidR="00E83C8C" w:rsidRPr="006A4284" w:rsidRDefault="00E83C8C" w:rsidP="00E83C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284">
        <w:rPr>
          <w:rFonts w:ascii="Times New Roman" w:hAnsi="Times New Roman" w:cs="Times New Roman"/>
          <w:b/>
          <w:bCs/>
          <w:sz w:val="28"/>
          <w:szCs w:val="28"/>
        </w:rPr>
        <w:t xml:space="preserve">Анализ анкеты </w:t>
      </w:r>
      <w:r w:rsidRPr="006A4284">
        <w:rPr>
          <w:rFonts w:ascii="Times New Roman" w:hAnsi="Times New Roman" w:cs="Times New Roman"/>
          <w:b/>
          <w:bCs/>
          <w:i/>
          <w:sz w:val="28"/>
          <w:szCs w:val="28"/>
        </w:rPr>
        <w:t>для родителей</w:t>
      </w:r>
    </w:p>
    <w:p w:rsidR="00E83C8C" w:rsidRPr="00E83C8C" w:rsidRDefault="00E83C8C" w:rsidP="00E83C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284">
        <w:rPr>
          <w:rFonts w:ascii="Times New Roman" w:hAnsi="Times New Roman" w:cs="Times New Roman"/>
          <w:b/>
          <w:bCs/>
          <w:sz w:val="28"/>
          <w:szCs w:val="28"/>
        </w:rPr>
        <w:t> «Удовлетворённость школьным питанием»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9"/>
        <w:gridCol w:w="5882"/>
        <w:gridCol w:w="1402"/>
        <w:gridCol w:w="1402"/>
      </w:tblGrid>
      <w:tr w:rsidR="00E83C8C" w:rsidRPr="006A4284" w:rsidTr="00484A3F">
        <w:tc>
          <w:tcPr>
            <w:tcW w:w="353" w:type="pct"/>
            <w:vMerge w:val="restart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3147" w:type="pct"/>
            <w:vMerge w:val="restart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Вопросы анкеты</w:t>
            </w:r>
          </w:p>
        </w:tc>
        <w:tc>
          <w:tcPr>
            <w:tcW w:w="1500" w:type="pct"/>
            <w:gridSpan w:val="2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Ответы</w:t>
            </w:r>
          </w:p>
        </w:tc>
      </w:tr>
      <w:tr w:rsidR="00E83C8C" w:rsidRPr="006A4284" w:rsidTr="00484A3F">
        <w:tc>
          <w:tcPr>
            <w:tcW w:w="353" w:type="pct"/>
            <w:vMerge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3147" w:type="pct"/>
            <w:vMerge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750" w:type="pct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Да</w:t>
            </w:r>
          </w:p>
        </w:tc>
        <w:tc>
          <w:tcPr>
            <w:tcW w:w="750" w:type="pct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Нет</w:t>
            </w:r>
          </w:p>
        </w:tc>
      </w:tr>
      <w:tr w:rsidR="00E83C8C" w:rsidRPr="006A4284" w:rsidTr="00484A3F">
        <w:tc>
          <w:tcPr>
            <w:tcW w:w="353" w:type="pct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pct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Питается ли Ваш ребенок в школьной столовой?</w:t>
            </w:r>
          </w:p>
        </w:tc>
        <w:tc>
          <w:tcPr>
            <w:tcW w:w="750" w:type="pct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50" w:type="pct"/>
            <w:hideMark/>
          </w:tcPr>
          <w:p w:rsidR="00E83C8C" w:rsidRPr="006A4284" w:rsidRDefault="00D65DC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3C8C" w:rsidRPr="006A4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3C8C" w:rsidRPr="006A4284" w:rsidTr="00484A3F">
        <w:tc>
          <w:tcPr>
            <w:tcW w:w="353" w:type="pct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pct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  <w:tc>
          <w:tcPr>
            <w:tcW w:w="750" w:type="pct"/>
            <w:hideMark/>
          </w:tcPr>
          <w:p w:rsidR="00E83C8C" w:rsidRPr="006A4284" w:rsidRDefault="00604EE3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83C8C" w:rsidRPr="006A428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E83C8C" w:rsidRPr="006A4284" w:rsidRDefault="00604EE3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C8C" w:rsidRPr="006A4284" w:rsidTr="00484A3F">
        <w:tc>
          <w:tcPr>
            <w:tcW w:w="353" w:type="pct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7" w:type="pct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Удовлетворены ли Вы качеством питания в школе?</w:t>
            </w:r>
          </w:p>
        </w:tc>
        <w:tc>
          <w:tcPr>
            <w:tcW w:w="750" w:type="pct"/>
            <w:hideMark/>
          </w:tcPr>
          <w:p w:rsidR="00E83C8C" w:rsidRPr="006A4284" w:rsidRDefault="00604EE3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E83C8C" w:rsidRPr="006A428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E83C8C" w:rsidRPr="006A4284" w:rsidRDefault="00604EE3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E83C8C" w:rsidRPr="006A4284" w:rsidTr="00484A3F">
        <w:tc>
          <w:tcPr>
            <w:tcW w:w="353" w:type="pct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47" w:type="pct"/>
            <w:hideMark/>
          </w:tcPr>
          <w:p w:rsidR="00E83C8C" w:rsidRPr="006A4284" w:rsidRDefault="00604EE3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Хватает ли продолжительности перемены для того, чтобы поесть в школе</w:t>
            </w:r>
            <w:r w:rsidR="00E83C8C" w:rsidRPr="006A42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750" w:type="pct"/>
            <w:hideMark/>
          </w:tcPr>
          <w:p w:rsidR="00E83C8C" w:rsidRPr="006A4284" w:rsidRDefault="00604EE3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83C8C" w:rsidRPr="006A428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E83C8C" w:rsidRPr="006A4284" w:rsidRDefault="00604EE3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C8C" w:rsidRPr="006A4284" w:rsidTr="00484A3F">
        <w:tc>
          <w:tcPr>
            <w:tcW w:w="353" w:type="pct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7" w:type="pct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Устраивает ли Вас ежедневное меню?</w:t>
            </w:r>
          </w:p>
        </w:tc>
        <w:tc>
          <w:tcPr>
            <w:tcW w:w="750" w:type="pct"/>
            <w:hideMark/>
          </w:tcPr>
          <w:p w:rsidR="00E83C8C" w:rsidRPr="006A4284" w:rsidRDefault="00604EE3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E83C8C" w:rsidRPr="006A428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  <w:hideMark/>
          </w:tcPr>
          <w:p w:rsidR="00E83C8C" w:rsidRPr="006A4284" w:rsidRDefault="00604EE3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E83C8C" w:rsidRPr="006A4284" w:rsidTr="00484A3F">
        <w:tc>
          <w:tcPr>
            <w:tcW w:w="353" w:type="pct"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47" w:type="pct"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Удовлетворены ли Вы санитарным состоянием школьной столовой?</w:t>
            </w:r>
          </w:p>
        </w:tc>
        <w:tc>
          <w:tcPr>
            <w:tcW w:w="750" w:type="pct"/>
          </w:tcPr>
          <w:p w:rsidR="00E83C8C" w:rsidRPr="006A4284" w:rsidRDefault="00D65DC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83C8C" w:rsidRPr="006A428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50" w:type="pct"/>
          </w:tcPr>
          <w:p w:rsidR="00D65DCC" w:rsidRPr="006A4284" w:rsidRDefault="00D65DC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4EE3" w:rsidRPr="006A4284" w:rsidTr="00484A3F">
        <w:tc>
          <w:tcPr>
            <w:tcW w:w="353" w:type="pct"/>
          </w:tcPr>
          <w:p w:rsidR="00604EE3" w:rsidRPr="006A4284" w:rsidRDefault="00604EE3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47" w:type="pct"/>
          </w:tcPr>
          <w:p w:rsidR="00604EE3" w:rsidRPr="006A4284" w:rsidRDefault="00604EE3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Нравится питание в школьной столовой?</w:t>
            </w:r>
          </w:p>
        </w:tc>
        <w:tc>
          <w:tcPr>
            <w:tcW w:w="750" w:type="pct"/>
          </w:tcPr>
          <w:p w:rsidR="00604EE3" w:rsidRDefault="00604EE3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750" w:type="pct"/>
          </w:tcPr>
          <w:p w:rsidR="00604EE3" w:rsidRDefault="00604EE3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</w:tbl>
    <w:p w:rsidR="00E83C8C" w:rsidRPr="006A4284" w:rsidRDefault="00E83C8C" w:rsidP="00E83C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284">
        <w:rPr>
          <w:rFonts w:ascii="Times New Roman" w:hAnsi="Times New Roman" w:cs="Times New Roman"/>
          <w:b/>
          <w:bCs/>
          <w:sz w:val="28"/>
          <w:szCs w:val="28"/>
        </w:rPr>
        <w:t xml:space="preserve">Анализ анкеты </w:t>
      </w:r>
      <w:r w:rsidRPr="006A4284">
        <w:rPr>
          <w:rFonts w:ascii="Times New Roman" w:hAnsi="Times New Roman" w:cs="Times New Roman"/>
          <w:b/>
          <w:bCs/>
          <w:i/>
          <w:sz w:val="28"/>
          <w:szCs w:val="28"/>
        </w:rPr>
        <w:t>для обучающихся</w:t>
      </w:r>
    </w:p>
    <w:p w:rsidR="00E83C8C" w:rsidRPr="006A4284" w:rsidRDefault="00E83C8C" w:rsidP="00E83C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4284">
        <w:rPr>
          <w:rFonts w:ascii="Times New Roman" w:hAnsi="Times New Roman" w:cs="Times New Roman"/>
          <w:b/>
          <w:bCs/>
          <w:sz w:val="28"/>
          <w:szCs w:val="28"/>
        </w:rPr>
        <w:t>«Удовлетворённость школьным питанием»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6096"/>
        <w:gridCol w:w="1417"/>
        <w:gridCol w:w="1418"/>
      </w:tblGrid>
      <w:tr w:rsidR="00E83C8C" w:rsidRPr="006A4284" w:rsidTr="00484A3F">
        <w:tc>
          <w:tcPr>
            <w:tcW w:w="675" w:type="dxa"/>
            <w:vMerge w:val="restart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6A42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6096" w:type="dxa"/>
            <w:vMerge w:val="restart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Вопросы анкеты</w:t>
            </w:r>
          </w:p>
        </w:tc>
        <w:tc>
          <w:tcPr>
            <w:tcW w:w="2835" w:type="dxa"/>
            <w:gridSpan w:val="2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Ответы</w:t>
            </w:r>
          </w:p>
        </w:tc>
      </w:tr>
      <w:tr w:rsidR="00E83C8C" w:rsidRPr="006A4284" w:rsidTr="00484A3F">
        <w:tc>
          <w:tcPr>
            <w:tcW w:w="675" w:type="dxa"/>
            <w:vMerge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vMerge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</w:t>
            </w:r>
          </w:p>
        </w:tc>
        <w:tc>
          <w:tcPr>
            <w:tcW w:w="1418" w:type="dxa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Нет</w:t>
            </w:r>
          </w:p>
        </w:tc>
      </w:tr>
      <w:tr w:rsidR="00E83C8C" w:rsidRPr="006A4284" w:rsidTr="00484A3F">
        <w:tc>
          <w:tcPr>
            <w:tcW w:w="675" w:type="dxa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Питаешься ли ты в школьной столовой?</w:t>
            </w:r>
          </w:p>
        </w:tc>
        <w:tc>
          <w:tcPr>
            <w:tcW w:w="1417" w:type="dxa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  <w:hideMark/>
          </w:tcPr>
          <w:p w:rsidR="00E83C8C" w:rsidRPr="006A4284" w:rsidRDefault="00D65DC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C8C" w:rsidRPr="006A4284" w:rsidTr="00484A3F">
        <w:tc>
          <w:tcPr>
            <w:tcW w:w="675" w:type="dxa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система организации питания в школе?</w:t>
            </w:r>
          </w:p>
        </w:tc>
        <w:tc>
          <w:tcPr>
            <w:tcW w:w="1417" w:type="dxa"/>
            <w:hideMark/>
          </w:tcPr>
          <w:p w:rsidR="00E83C8C" w:rsidRPr="006A4284" w:rsidRDefault="00D65DC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E83C8C" w:rsidRPr="006A428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E83C8C" w:rsidRPr="006A4284" w:rsidRDefault="00D65DC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3C8C" w:rsidRPr="006A4284" w:rsidTr="00484A3F">
        <w:tc>
          <w:tcPr>
            <w:tcW w:w="675" w:type="dxa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Удовлетворён ли ты качеством приготовления пищи?</w:t>
            </w:r>
          </w:p>
        </w:tc>
        <w:tc>
          <w:tcPr>
            <w:tcW w:w="1417" w:type="dxa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418" w:type="dxa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E83C8C" w:rsidRPr="006A4284" w:rsidTr="00484A3F">
        <w:tc>
          <w:tcPr>
            <w:tcW w:w="675" w:type="dxa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E83C8C" w:rsidRPr="006A4284" w:rsidRDefault="00604EE3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Нравится питание в школе</w:t>
            </w:r>
            <w:r w:rsidR="00E83C8C" w:rsidRPr="006A42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417" w:type="dxa"/>
            <w:hideMark/>
          </w:tcPr>
          <w:p w:rsidR="00E83C8C" w:rsidRPr="006A4284" w:rsidRDefault="00604EE3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418" w:type="dxa"/>
            <w:hideMark/>
          </w:tcPr>
          <w:p w:rsidR="00E83C8C" w:rsidRPr="006A4284" w:rsidRDefault="00604EE3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E83C8C" w:rsidRPr="006A4284" w:rsidTr="00484A3F">
        <w:tc>
          <w:tcPr>
            <w:tcW w:w="675" w:type="dxa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Устраивает ли тебя ежедневное меню?</w:t>
            </w:r>
          </w:p>
        </w:tc>
        <w:tc>
          <w:tcPr>
            <w:tcW w:w="1417" w:type="dxa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418" w:type="dxa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</w:tr>
      <w:tr w:rsidR="00E83C8C" w:rsidRPr="006A4284" w:rsidTr="00484A3F">
        <w:tc>
          <w:tcPr>
            <w:tcW w:w="675" w:type="dxa"/>
            <w:hideMark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E83C8C" w:rsidRPr="006A4284" w:rsidRDefault="00E83C8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Удовлетворяет ли тебя санитарное состояние школьной столовой?</w:t>
            </w:r>
          </w:p>
        </w:tc>
        <w:tc>
          <w:tcPr>
            <w:tcW w:w="1417" w:type="dxa"/>
            <w:hideMark/>
          </w:tcPr>
          <w:p w:rsidR="00E83C8C" w:rsidRPr="006A4284" w:rsidRDefault="00D65DC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E83C8C" w:rsidRPr="006A428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hideMark/>
          </w:tcPr>
          <w:p w:rsidR="00E83C8C" w:rsidRPr="006A4284" w:rsidRDefault="00D65DCC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83C8C" w:rsidRPr="006A428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604EE3" w:rsidRPr="006A4284" w:rsidTr="00484A3F">
        <w:tc>
          <w:tcPr>
            <w:tcW w:w="675" w:type="dxa"/>
            <w:hideMark/>
          </w:tcPr>
          <w:p w:rsidR="00604EE3" w:rsidRPr="006A4284" w:rsidRDefault="00604EE3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604EE3" w:rsidRPr="006A4284" w:rsidRDefault="00604EE3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Хватает ли продолжительности перемены для того, чтобы поесть в школе</w:t>
            </w:r>
            <w:r w:rsidRPr="006A42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417" w:type="dxa"/>
            <w:hideMark/>
          </w:tcPr>
          <w:p w:rsidR="00604EE3" w:rsidRDefault="00604EE3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8" w:type="dxa"/>
            <w:hideMark/>
          </w:tcPr>
          <w:p w:rsidR="00604EE3" w:rsidRDefault="00604EE3" w:rsidP="0048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83C8C" w:rsidRDefault="00E83C8C" w:rsidP="00E83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284">
        <w:rPr>
          <w:rFonts w:ascii="Times New Roman" w:hAnsi="Times New Roman" w:cs="Times New Roman"/>
          <w:sz w:val="28"/>
          <w:szCs w:val="28"/>
        </w:rPr>
        <w:t> </w:t>
      </w:r>
    </w:p>
    <w:p w:rsidR="00E83C8C" w:rsidRPr="006A4284" w:rsidRDefault="00E83C8C" w:rsidP="00E83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284">
        <w:rPr>
          <w:rFonts w:ascii="Times New Roman" w:hAnsi="Times New Roman" w:cs="Times New Roman"/>
          <w:sz w:val="28"/>
          <w:szCs w:val="28"/>
        </w:rPr>
        <w:lastRenderedPageBreak/>
        <w:t xml:space="preserve">Анализ материалов анкетирования показывает, что услуги, предоставляемые школьной столовой, весьма востребованы, все 100% обучающихся пользуются этими услугами. </w:t>
      </w:r>
    </w:p>
    <w:p w:rsidR="00E83C8C" w:rsidRPr="006A4284" w:rsidRDefault="00E83C8C" w:rsidP="00E83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284">
        <w:rPr>
          <w:rFonts w:ascii="Times New Roman" w:hAnsi="Times New Roman" w:cs="Times New Roman"/>
          <w:sz w:val="28"/>
          <w:szCs w:val="28"/>
        </w:rPr>
        <w:t>Приведенные в таблицах данные свидетельствуют о том, что школьники и их родители оценивают удовлетворенность качеством питания в школьной столовой фактически одинаково. При этом доли тех, кто выражает неудовлетворенность качеством питания в школе, крайне мала как среди обучающихся, так и среди их родителей.</w:t>
      </w:r>
    </w:p>
    <w:p w:rsidR="00E83C8C" w:rsidRPr="006A4284" w:rsidRDefault="00E83C8C" w:rsidP="00E83C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284">
        <w:rPr>
          <w:rFonts w:ascii="Times New Roman" w:eastAsia="Calibri" w:hAnsi="Times New Roman" w:cs="Times New Roman"/>
          <w:sz w:val="28"/>
          <w:szCs w:val="28"/>
        </w:rPr>
        <w:t>Отвечая на вопрос об удовлетворении  уровнем цены в школьной столовой, подавляющее большинство родителей (80%) ответило «да». Это дает основание к выводу о том, что ценовая политика школьной столовой является вполне адекватной и соответствует уровню материальной обеспеченности большинства семей обучающихся.</w:t>
      </w:r>
    </w:p>
    <w:p w:rsidR="00E83C8C" w:rsidRPr="006A4284" w:rsidRDefault="00E83C8C" w:rsidP="00E83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4284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284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4284">
        <w:rPr>
          <w:rFonts w:ascii="Times New Roman" w:hAnsi="Times New Roman" w:cs="Times New Roman"/>
          <w:sz w:val="28"/>
          <w:szCs w:val="28"/>
        </w:rPr>
        <w:t xml:space="preserve"> 29</w:t>
      </w:r>
      <w:proofErr w:type="gramEnd"/>
      <w:r w:rsidRPr="006A4284">
        <w:rPr>
          <w:rFonts w:ascii="Times New Roman" w:hAnsi="Times New Roman" w:cs="Times New Roman"/>
          <w:sz w:val="28"/>
          <w:szCs w:val="28"/>
        </w:rPr>
        <w:t>%  не   удовлетворены школьным меню. Это связано с вкусовыми предпочтеньями каждого ребёнка.</w:t>
      </w:r>
    </w:p>
    <w:p w:rsidR="00E83C8C" w:rsidRPr="006A4284" w:rsidRDefault="00E83C8C" w:rsidP="00E83C8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4284">
        <w:rPr>
          <w:rFonts w:ascii="Times New Roman" w:eastAsia="Calibri" w:hAnsi="Times New Roman" w:cs="Times New Roman"/>
          <w:b/>
          <w:bCs/>
          <w:sz w:val="28"/>
          <w:szCs w:val="28"/>
        </w:rPr>
        <w:t>Выводы и рекомендации.</w:t>
      </w:r>
    </w:p>
    <w:p w:rsidR="00E83C8C" w:rsidRPr="006A4284" w:rsidRDefault="00E83C8C" w:rsidP="00E83C8C">
      <w:pPr>
        <w:pStyle w:val="a4"/>
        <w:numPr>
          <w:ilvl w:val="0"/>
          <w:numId w:val="2"/>
        </w:numPr>
        <w:spacing w:after="0"/>
        <w:ind w:left="993" w:hanging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6A4284">
        <w:rPr>
          <w:rFonts w:ascii="Times New Roman" w:eastAsia="Calibri" w:hAnsi="Times New Roman" w:cs="Times New Roman"/>
          <w:i/>
          <w:sz w:val="28"/>
          <w:szCs w:val="28"/>
        </w:rPr>
        <w:t>Организация  горячего</w:t>
      </w:r>
      <w:proofErr w:type="gramEnd"/>
      <w:r w:rsidRPr="006A4284">
        <w:rPr>
          <w:rFonts w:ascii="Times New Roman" w:eastAsia="Calibri" w:hAnsi="Times New Roman" w:cs="Times New Roman"/>
          <w:i/>
          <w:sz w:val="28"/>
          <w:szCs w:val="28"/>
        </w:rPr>
        <w:t xml:space="preserve"> питания в школе необходима, на что утвердительно отвечают все 100% опрошенных;</w:t>
      </w:r>
    </w:p>
    <w:p w:rsidR="00E83C8C" w:rsidRPr="006A4284" w:rsidRDefault="00E83C8C" w:rsidP="00E83C8C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A4284">
        <w:rPr>
          <w:rFonts w:ascii="Times New Roman" w:eastAsia="Calibri" w:hAnsi="Times New Roman" w:cs="Times New Roman"/>
          <w:i/>
          <w:sz w:val="28"/>
          <w:szCs w:val="28"/>
        </w:rPr>
        <w:t>2. Дол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я </w:t>
      </w:r>
      <w:r w:rsidRPr="006A4284">
        <w:rPr>
          <w:rFonts w:ascii="Times New Roman" w:eastAsia="Calibri" w:hAnsi="Times New Roman" w:cs="Times New Roman"/>
          <w:i/>
          <w:sz w:val="28"/>
          <w:szCs w:val="28"/>
        </w:rPr>
        <w:t xml:space="preserve">  тех, кто выражает неудовлетворенность качеством питания в школе, крайне мала как среди обучающихся, так и среди их родителей;</w:t>
      </w:r>
    </w:p>
    <w:p w:rsidR="00E83C8C" w:rsidRPr="006A4284" w:rsidRDefault="00E83C8C" w:rsidP="00E83C8C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A4284">
        <w:rPr>
          <w:rFonts w:ascii="Times New Roman" w:eastAsia="Calibri" w:hAnsi="Times New Roman" w:cs="Times New Roman"/>
          <w:i/>
          <w:sz w:val="28"/>
          <w:szCs w:val="28"/>
        </w:rPr>
        <w:t>3. Ценовая политика школьной столовой является вполне адекватной и соответствует уровню материальной обеспеченности большинства семей обучающихся.</w:t>
      </w:r>
    </w:p>
    <w:p w:rsidR="00E83C8C" w:rsidRPr="006A4284" w:rsidRDefault="00E83C8C" w:rsidP="00E83C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A4284">
        <w:rPr>
          <w:rFonts w:ascii="Times New Roman" w:eastAsia="Calibri" w:hAnsi="Times New Roman" w:cs="Times New Roman"/>
          <w:i/>
          <w:sz w:val="28"/>
          <w:szCs w:val="28"/>
        </w:rPr>
        <w:t>Администрации образовательного учреждения и школьной  бракеражной комиссии необходимо усилить контроль:</w:t>
      </w:r>
    </w:p>
    <w:p w:rsidR="00E83C8C" w:rsidRPr="006A4284" w:rsidRDefault="00E83C8C" w:rsidP="00E83C8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A4284">
        <w:rPr>
          <w:rFonts w:ascii="Times New Roman" w:eastAsia="Calibri" w:hAnsi="Times New Roman" w:cs="Times New Roman"/>
          <w:i/>
          <w:sz w:val="28"/>
          <w:szCs w:val="28"/>
        </w:rPr>
        <w:t xml:space="preserve">за выполнением утвержденного рациона питания и выходом порций; </w:t>
      </w:r>
    </w:p>
    <w:p w:rsidR="00E83C8C" w:rsidRPr="006A4284" w:rsidRDefault="00E83C8C" w:rsidP="00E83C8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A4284">
        <w:rPr>
          <w:rFonts w:ascii="Times New Roman" w:eastAsia="Calibri" w:hAnsi="Times New Roman" w:cs="Times New Roman"/>
          <w:i/>
          <w:sz w:val="28"/>
          <w:szCs w:val="28"/>
        </w:rPr>
        <w:t>за соблюдением режима работы столовой и графиком приема пищи.</w:t>
      </w:r>
    </w:p>
    <w:p w:rsidR="00E83C8C" w:rsidRDefault="00E83C8C" w:rsidP="00E83C8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83C8C" w:rsidRPr="006A4284" w:rsidRDefault="00E83C8C" w:rsidP="00E83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284">
        <w:rPr>
          <w:rFonts w:ascii="Times New Roman" w:hAnsi="Times New Roman" w:cs="Times New Roman"/>
          <w:b/>
          <w:sz w:val="24"/>
          <w:szCs w:val="24"/>
        </w:rPr>
        <w:t>Справку составила: заместитель директора  школы</w:t>
      </w:r>
      <w:r w:rsidRPr="006A428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04EE3">
        <w:rPr>
          <w:rFonts w:ascii="Times New Roman" w:hAnsi="Times New Roman" w:cs="Times New Roman"/>
          <w:b/>
          <w:i/>
          <w:sz w:val="24"/>
          <w:szCs w:val="24"/>
        </w:rPr>
        <w:t>Ухова А.В.</w:t>
      </w:r>
    </w:p>
    <w:p w:rsidR="00630DCA" w:rsidRDefault="00630DCA"/>
    <w:sectPr w:rsidR="00630DCA" w:rsidSect="002C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00BB4"/>
    <w:multiLevelType w:val="hybridMultilevel"/>
    <w:tmpl w:val="71F66C38"/>
    <w:lvl w:ilvl="0" w:tplc="C2BA05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342DC"/>
    <w:multiLevelType w:val="hybridMultilevel"/>
    <w:tmpl w:val="5A38A0F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8C"/>
    <w:rsid w:val="00092C24"/>
    <w:rsid w:val="00285159"/>
    <w:rsid w:val="00604EE3"/>
    <w:rsid w:val="00630DCA"/>
    <w:rsid w:val="00912D12"/>
    <w:rsid w:val="00D04FB0"/>
    <w:rsid w:val="00D65DCC"/>
    <w:rsid w:val="00E83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F7F5"/>
  <w15:docId w15:val="{18B5960C-B554-4E3F-B8FD-D04EA93F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Хозяюшка</dc:creator>
  <cp:keywords/>
  <dc:description/>
  <cp:lastModifiedBy>Директор</cp:lastModifiedBy>
  <cp:revision>3</cp:revision>
  <dcterms:created xsi:type="dcterms:W3CDTF">2022-08-29T06:22:00Z</dcterms:created>
  <dcterms:modified xsi:type="dcterms:W3CDTF">2023-08-24T12:13:00Z</dcterms:modified>
</cp:coreProperties>
</file>