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E3" w:rsidRDefault="00041CE3" w:rsidP="009272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7DB" w:rsidRPr="00041CE3" w:rsidRDefault="005D37DB" w:rsidP="009272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CE3">
        <w:rPr>
          <w:rFonts w:ascii="Times New Roman" w:hAnsi="Times New Roman" w:cs="Times New Roman"/>
          <w:b/>
          <w:sz w:val="36"/>
          <w:szCs w:val="36"/>
        </w:rPr>
        <w:t xml:space="preserve">Продолжительность </w:t>
      </w:r>
      <w:r w:rsidR="005D6A9A" w:rsidRPr="00041CE3">
        <w:rPr>
          <w:rFonts w:ascii="Times New Roman" w:hAnsi="Times New Roman" w:cs="Times New Roman"/>
          <w:b/>
          <w:sz w:val="36"/>
          <w:szCs w:val="36"/>
        </w:rPr>
        <w:t xml:space="preserve">туров </w:t>
      </w:r>
      <w:r w:rsidRPr="00041CE3">
        <w:rPr>
          <w:rFonts w:ascii="Times New Roman" w:hAnsi="Times New Roman" w:cs="Times New Roman"/>
          <w:b/>
          <w:sz w:val="36"/>
          <w:szCs w:val="36"/>
        </w:rPr>
        <w:t>олимпиады</w:t>
      </w:r>
      <w:r w:rsidR="005D6A9A" w:rsidRPr="00041CE3">
        <w:rPr>
          <w:rFonts w:ascii="Times New Roman" w:hAnsi="Times New Roman" w:cs="Times New Roman"/>
          <w:b/>
          <w:sz w:val="36"/>
          <w:szCs w:val="36"/>
        </w:rPr>
        <w:t xml:space="preserve"> по предметам:</w:t>
      </w:r>
    </w:p>
    <w:tbl>
      <w:tblPr>
        <w:tblStyle w:val="a3"/>
        <w:tblW w:w="14992" w:type="dxa"/>
        <w:tblLook w:val="04A0"/>
      </w:tblPr>
      <w:tblGrid>
        <w:gridCol w:w="1689"/>
        <w:gridCol w:w="2583"/>
        <w:gridCol w:w="4077"/>
        <w:gridCol w:w="3532"/>
        <w:gridCol w:w="3111"/>
      </w:tblGrid>
      <w:tr w:rsidR="005D37DB" w:rsidTr="005D37DB">
        <w:tc>
          <w:tcPr>
            <w:tcW w:w="1630" w:type="dxa"/>
          </w:tcPr>
          <w:p w:rsidR="005D37DB" w:rsidRPr="005D6A9A" w:rsidRDefault="005D37DB" w:rsidP="005D3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9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89" w:type="dxa"/>
          </w:tcPr>
          <w:p w:rsidR="005D37DB" w:rsidRPr="005D6A9A" w:rsidRDefault="005D37DB" w:rsidP="005D3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5D37DB" w:rsidRPr="005D6A9A" w:rsidRDefault="005D37DB" w:rsidP="005D3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Pr="005D6A9A" w:rsidRDefault="005D37DB" w:rsidP="005D3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3544" w:type="dxa"/>
          </w:tcPr>
          <w:p w:rsidR="005D37DB" w:rsidRPr="005D6A9A" w:rsidRDefault="005D37DB" w:rsidP="005D3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18" w:type="dxa"/>
          </w:tcPr>
          <w:p w:rsidR="005D37DB" w:rsidRPr="005D6A9A" w:rsidRDefault="005D37DB" w:rsidP="005D3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9A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Разрешенные учебные принадлежности</w:t>
            </w:r>
          </w:p>
          <w:p w:rsidR="008C3D0D" w:rsidRPr="005D6A9A" w:rsidRDefault="008C3D0D" w:rsidP="005D3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9A">
              <w:rPr>
                <w:rFonts w:ascii="Times New Roman" w:hAnsi="Times New Roman" w:cs="Times New Roman"/>
                <w:b/>
                <w:sz w:val="28"/>
                <w:szCs w:val="28"/>
              </w:rPr>
              <w:t>(участники приносят с собой)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135 минут</w:t>
            </w:r>
          </w:p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270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8C3D0D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«Малечкинская школа»</w:t>
            </w:r>
          </w:p>
        </w:tc>
        <w:tc>
          <w:tcPr>
            <w:tcW w:w="3544" w:type="dxa"/>
          </w:tcPr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100 минут</w:t>
            </w:r>
          </w:p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180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8C3D0D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5D37DB" w:rsidRDefault="004D3008" w:rsidP="008C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135 минут</w:t>
            </w:r>
          </w:p>
          <w:p w:rsidR="004D3008" w:rsidRDefault="004D3008" w:rsidP="008C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180 минут</w:t>
            </w:r>
          </w:p>
          <w:p w:rsidR="004D3008" w:rsidRDefault="004D3008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FB2E05" w:rsidP="00FB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цвета, л</w:t>
            </w:r>
            <w:r w:rsidR="004D3008">
              <w:rPr>
                <w:rFonts w:ascii="Times New Roman" w:hAnsi="Times New Roman" w:cs="Times New Roman"/>
                <w:sz w:val="28"/>
                <w:szCs w:val="28"/>
              </w:rPr>
              <w:t xml:space="preserve">инейка, угольник, транспортир, калькулятор, циркуль-измеритель 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11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4D3008" w:rsidRDefault="004D3008" w:rsidP="008C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88 минут (письменная часть)+</w:t>
            </w:r>
            <w:r w:rsidR="008C3D0D">
              <w:rPr>
                <w:rFonts w:ascii="Times New Roman" w:hAnsi="Times New Roman" w:cs="Times New Roman"/>
                <w:sz w:val="28"/>
                <w:szCs w:val="28"/>
              </w:rPr>
              <w:t>30 минут (устная часть)</w:t>
            </w:r>
          </w:p>
          <w:p w:rsidR="004D3008" w:rsidRDefault="004D3008" w:rsidP="008C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91 минута+</w:t>
            </w:r>
            <w:r w:rsidR="008C3D0D">
              <w:rPr>
                <w:rFonts w:ascii="Times New Roman" w:hAnsi="Times New Roman" w:cs="Times New Roman"/>
                <w:sz w:val="28"/>
                <w:szCs w:val="28"/>
              </w:rPr>
              <w:t>30 минут (устная часть)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5C47BA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111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120 минут</w:t>
            </w:r>
          </w:p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180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5C47BA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цвета, простой карандаш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«Тоншаловская школа»</w:t>
            </w:r>
          </w:p>
        </w:tc>
        <w:tc>
          <w:tcPr>
            <w:tcW w:w="3544" w:type="dxa"/>
          </w:tcPr>
          <w:p w:rsidR="00FF42F2" w:rsidRDefault="00FF42F2" w:rsidP="00FF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120 минут</w:t>
            </w:r>
          </w:p>
          <w:p w:rsidR="00FF42F2" w:rsidRDefault="00FF42F2" w:rsidP="00FF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150 минут</w:t>
            </w:r>
          </w:p>
          <w:p w:rsidR="00FF42F2" w:rsidRDefault="00FF42F2" w:rsidP="00FF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 – 180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FF42F2" w:rsidP="00FF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цвета, линейка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«Тоншаловская школа»</w:t>
            </w:r>
          </w:p>
        </w:tc>
        <w:tc>
          <w:tcPr>
            <w:tcW w:w="3544" w:type="dxa"/>
          </w:tcPr>
          <w:p w:rsidR="005D37DB" w:rsidRDefault="001D7974" w:rsidP="00FB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 – 45 минут (теория) + практический тур</w:t>
            </w:r>
          </w:p>
        </w:tc>
        <w:tc>
          <w:tcPr>
            <w:tcW w:w="3118" w:type="dxa"/>
          </w:tcPr>
          <w:p w:rsidR="005D37DB" w:rsidRDefault="001D7974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 практическом туре участники должны быть в спортивной форме, спортивной обуви без металлических шипов, иметь медицинское заключение о допуске к физкультурным и спортивным соревнованиям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«Малечкинская школа»</w:t>
            </w:r>
          </w:p>
        </w:tc>
        <w:tc>
          <w:tcPr>
            <w:tcW w:w="3544" w:type="dxa"/>
          </w:tcPr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120 минут</w:t>
            </w:r>
          </w:p>
          <w:p w:rsidR="005C47BA" w:rsidRDefault="005C47BA" w:rsidP="005C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120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5C47BA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3C7920" w:rsidRDefault="003C7920" w:rsidP="003C7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235 минут</w:t>
            </w:r>
          </w:p>
          <w:p w:rsidR="003C7920" w:rsidRDefault="003C7920" w:rsidP="003C7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235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3C7920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цвета, циркуль, линейка без нанесенных на нее формул, простой карандаш, резинка, точилка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«Малечкинская школа»</w:t>
            </w:r>
          </w:p>
        </w:tc>
        <w:tc>
          <w:tcPr>
            <w:tcW w:w="3544" w:type="dxa"/>
          </w:tcPr>
          <w:p w:rsidR="005D37DB" w:rsidRDefault="007A4CD4" w:rsidP="00A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120 минут</w:t>
            </w:r>
          </w:p>
        </w:tc>
        <w:tc>
          <w:tcPr>
            <w:tcW w:w="3118" w:type="dxa"/>
          </w:tcPr>
          <w:p w:rsidR="005D37DB" w:rsidRDefault="007A4CD4" w:rsidP="007A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синего  цвета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A31389" w:rsidRDefault="00A31389" w:rsidP="00A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180 минут</w:t>
            </w:r>
          </w:p>
          <w:p w:rsidR="00A31389" w:rsidRDefault="00A31389" w:rsidP="00A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230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A31389" w:rsidP="00A3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капиллярная ручка с чернилами синего или фиолетового цвета, линейка, циркуль, карандаш, непрограммируемый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калькулятор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ноября 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«Малечкинская школа»</w:t>
            </w:r>
          </w:p>
        </w:tc>
        <w:tc>
          <w:tcPr>
            <w:tcW w:w="3544" w:type="dxa"/>
          </w:tcPr>
          <w:p w:rsidR="007B1791" w:rsidRDefault="007B1791" w:rsidP="007B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90 минут + практический тур</w:t>
            </w:r>
          </w:p>
          <w:p w:rsidR="007B1791" w:rsidRDefault="007B1791" w:rsidP="007B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90 минут + практический тур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7B1791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практическом туре участники должны быть в спортивной форме, спортивной обуви без металлических шипов, иметь медицинское заключение о допуске к физкультурным и спортивным соревнованиям  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1D7974" w:rsidRDefault="001D7974" w:rsidP="001D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90 минут</w:t>
            </w:r>
          </w:p>
          <w:p w:rsidR="001D7974" w:rsidRDefault="001D7974" w:rsidP="001D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135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7974" w:rsidRDefault="001D7974" w:rsidP="001D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Инженерный непрограммируемый калькулятор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«Малечкинская школа»</w:t>
            </w:r>
          </w:p>
        </w:tc>
        <w:tc>
          <w:tcPr>
            <w:tcW w:w="3544" w:type="dxa"/>
          </w:tcPr>
          <w:p w:rsidR="008C3D0D" w:rsidRDefault="008C3D0D" w:rsidP="008C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90 минут</w:t>
            </w:r>
          </w:p>
          <w:p w:rsidR="008C3D0D" w:rsidRDefault="008C3D0D" w:rsidP="008C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120 минут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37DB" w:rsidRDefault="008C3D0D" w:rsidP="008C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цвета, линейка, циркуль, транспортир, карандаши, непрограммируемый калькулятор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5D37DB" w:rsidRDefault="00D81BFE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 – 120 минут</w:t>
            </w:r>
          </w:p>
        </w:tc>
        <w:tc>
          <w:tcPr>
            <w:tcW w:w="3118" w:type="dxa"/>
          </w:tcPr>
          <w:p w:rsidR="005D37DB" w:rsidRDefault="00D81BFE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B36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«Тоншаловская школа»</w:t>
            </w:r>
          </w:p>
        </w:tc>
        <w:tc>
          <w:tcPr>
            <w:tcW w:w="3544" w:type="dxa"/>
          </w:tcPr>
          <w:p w:rsidR="005D37DB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 – 270 минут</w:t>
            </w:r>
          </w:p>
        </w:tc>
        <w:tc>
          <w:tcPr>
            <w:tcW w:w="3118" w:type="dxa"/>
          </w:tcPr>
          <w:p w:rsidR="005D37DB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9D45B9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декабря 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«Малечкинская школа»</w:t>
            </w:r>
          </w:p>
        </w:tc>
        <w:tc>
          <w:tcPr>
            <w:tcW w:w="3544" w:type="dxa"/>
          </w:tcPr>
          <w:p w:rsidR="005D37DB" w:rsidRDefault="00D81BFE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120 минут</w:t>
            </w:r>
          </w:p>
        </w:tc>
        <w:tc>
          <w:tcPr>
            <w:tcW w:w="3118" w:type="dxa"/>
          </w:tcPr>
          <w:p w:rsidR="005D37DB" w:rsidRDefault="00D81BFE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шариковая ручка</w:t>
            </w:r>
          </w:p>
        </w:tc>
      </w:tr>
      <w:tr w:rsidR="005D37DB" w:rsidTr="005D37DB">
        <w:tc>
          <w:tcPr>
            <w:tcW w:w="1630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589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544" w:type="dxa"/>
          </w:tcPr>
          <w:p w:rsidR="005D37DB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135 минут + устная часть</w:t>
            </w:r>
          </w:p>
          <w:p w:rsidR="009D45B9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 – 180 минут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часть</w:t>
            </w:r>
          </w:p>
        </w:tc>
        <w:tc>
          <w:tcPr>
            <w:tcW w:w="3118" w:type="dxa"/>
          </w:tcPr>
          <w:p w:rsidR="005D37DB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черного  цвета</w:t>
            </w:r>
          </w:p>
        </w:tc>
      </w:tr>
      <w:tr w:rsidR="005D37DB" w:rsidTr="005D37DB">
        <w:tc>
          <w:tcPr>
            <w:tcW w:w="1630" w:type="dxa"/>
          </w:tcPr>
          <w:p w:rsidR="005D37DB" w:rsidRDefault="009B36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декабря</w:t>
            </w:r>
          </w:p>
        </w:tc>
        <w:tc>
          <w:tcPr>
            <w:tcW w:w="2589" w:type="dxa"/>
          </w:tcPr>
          <w:p w:rsidR="005D37DB" w:rsidRDefault="009B36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B3662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ИКТ</w:t>
            </w:r>
          </w:p>
        </w:tc>
        <w:tc>
          <w:tcPr>
            <w:tcW w:w="4111" w:type="dxa"/>
          </w:tcPr>
          <w:p w:rsidR="005D37DB" w:rsidRDefault="00927262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«Малечкинская школа»</w:t>
            </w:r>
          </w:p>
        </w:tc>
        <w:tc>
          <w:tcPr>
            <w:tcW w:w="3544" w:type="dxa"/>
          </w:tcPr>
          <w:p w:rsidR="005D37DB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– 3 часа</w:t>
            </w:r>
          </w:p>
          <w:p w:rsidR="009D45B9" w:rsidRDefault="009D45B9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– 3 часа 55 минут</w:t>
            </w:r>
          </w:p>
        </w:tc>
        <w:tc>
          <w:tcPr>
            <w:tcW w:w="3118" w:type="dxa"/>
          </w:tcPr>
          <w:p w:rsidR="005D37DB" w:rsidRDefault="005D37DB" w:rsidP="005D3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7DB" w:rsidRPr="005D37DB" w:rsidRDefault="005D37DB" w:rsidP="005D37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37DB" w:rsidRPr="005D37DB" w:rsidSect="00927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7DB"/>
    <w:rsid w:val="00041CE3"/>
    <w:rsid w:val="001D7974"/>
    <w:rsid w:val="002B09DA"/>
    <w:rsid w:val="003C7920"/>
    <w:rsid w:val="003F0D0C"/>
    <w:rsid w:val="004D3008"/>
    <w:rsid w:val="005C47BA"/>
    <w:rsid w:val="005D37DB"/>
    <w:rsid w:val="005D6A9A"/>
    <w:rsid w:val="006C4DA9"/>
    <w:rsid w:val="007A4CD4"/>
    <w:rsid w:val="007B1791"/>
    <w:rsid w:val="007C03B4"/>
    <w:rsid w:val="008C3D0D"/>
    <w:rsid w:val="00927262"/>
    <w:rsid w:val="009B3662"/>
    <w:rsid w:val="009D45B9"/>
    <w:rsid w:val="00A31389"/>
    <w:rsid w:val="00A83ED7"/>
    <w:rsid w:val="00BA5CA7"/>
    <w:rsid w:val="00D81BFE"/>
    <w:rsid w:val="00FB2E05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13</cp:revision>
  <dcterms:created xsi:type="dcterms:W3CDTF">2023-11-10T11:12:00Z</dcterms:created>
  <dcterms:modified xsi:type="dcterms:W3CDTF">2023-11-12T14:20:00Z</dcterms:modified>
</cp:coreProperties>
</file>